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D0942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Составил: </w:t>
      </w:r>
    </w:p>
    <w:p w14:paraId="2ED90CC8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заместитель директора</w:t>
      </w:r>
    </w:p>
    <w:p w14:paraId="57CC2C65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Ямщиков А.Ю__________ </w:t>
      </w:r>
    </w:p>
    <w:p w14:paraId="4ED0136E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Утверждаю:</w:t>
      </w:r>
    </w:p>
    <w:p w14:paraId="1F863CA7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Директор</w:t>
      </w:r>
    </w:p>
    <w:p w14:paraId="7BD19666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Царева К.В._____________</w:t>
      </w:r>
    </w:p>
    <w:p w14:paraId="3283CF0D" w14:textId="77777777" w:rsidR="000E4F72" w:rsidRDefault="000E4F72" w:rsidP="000E4F7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</w:p>
    <w:p w14:paraId="05AAF347" w14:textId="1C3344C5" w:rsidR="000E4F72" w:rsidRDefault="000E4F72" w:rsidP="000E4F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</w:pP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План – сетка мероприятий на </w:t>
      </w:r>
      <w:r w:rsidR="009D4B14"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>3</w:t>
      </w:r>
      <w:r>
        <w:rPr>
          <w:rFonts w:ascii="Times New Roman" w:eastAsia="Calibri" w:hAnsi="Times New Roman" w:cs="Times New Roman"/>
          <w:b/>
          <w:sz w:val="32"/>
          <w:szCs w:val="3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rgbClr w14:val="A6A6A6"/>
            </w14:contourClr>
          </w14:props3d>
        </w:rPr>
        <w:t xml:space="preserve"> смену с 17.07.25– 6.08.25 «Служить Отечеству»</w:t>
      </w: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3632"/>
        <w:gridCol w:w="3625"/>
        <w:gridCol w:w="3867"/>
        <w:gridCol w:w="3662"/>
      </w:tblGrid>
      <w:tr w:rsidR="000E4F72" w14:paraId="12B570AA" w14:textId="77777777" w:rsidTr="007969C6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BCF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 июля</w:t>
            </w:r>
          </w:p>
          <w:p w14:paraId="0A439E33" w14:textId="7B7EB0BD" w:rsidR="009D4B14" w:rsidRDefault="009D4B14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«Герои Отечества»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6464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 июля</w:t>
            </w:r>
          </w:p>
          <w:p w14:paraId="5F18AEDE" w14:textId="22C61D6E" w:rsidR="009D4B14" w:rsidRDefault="009D4B14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«Герои моей страны»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54F8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 июля</w:t>
            </w:r>
          </w:p>
          <w:p w14:paraId="50F95829" w14:textId="005E913A" w:rsidR="009D4B14" w:rsidRDefault="009D4B14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Открытие смены «Служить Отечеству»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31E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 июля</w:t>
            </w:r>
          </w:p>
          <w:p w14:paraId="08B7EAC0" w14:textId="492FE22D" w:rsidR="009D4B14" w:rsidRDefault="009D4B14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«Орденоносцы»</w:t>
            </w:r>
          </w:p>
        </w:tc>
      </w:tr>
      <w:tr w:rsidR="000E4F72" w14:paraId="10F6C80B" w14:textId="77777777" w:rsidTr="007969C6">
        <w:trPr>
          <w:trHeight w:val="285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4D4" w14:textId="77777777" w:rsidR="009D4B14" w:rsidRPr="0087149D" w:rsidRDefault="009D4B14" w:rsidP="009D4B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7149D">
              <w:rPr>
                <w:rFonts w:ascii="Times New Roman" w:hAnsi="Times New Roman" w:cs="Times New Roman"/>
              </w:rPr>
              <w:t>Заезд детей. Распределение по отрядам, медицинские осмотры и антропометрия.</w:t>
            </w:r>
          </w:p>
          <w:p w14:paraId="13D105A1" w14:textId="77777777" w:rsidR="009D4B14" w:rsidRPr="00261A95" w:rsidRDefault="009D4B14" w:rsidP="009D4B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7149D">
              <w:rPr>
                <w:rFonts w:ascii="Times New Roman" w:hAnsi="Times New Roman" w:cs="Times New Roman"/>
              </w:rPr>
              <w:t xml:space="preserve">Отрядные организационно - хозяйственные сборы, проведение  </w:t>
            </w:r>
            <w:r>
              <w:rPr>
                <w:rFonts w:ascii="Times New Roman" w:hAnsi="Times New Roman" w:cs="Times New Roman"/>
              </w:rPr>
              <w:t>инструктажей</w:t>
            </w:r>
            <w:r w:rsidRPr="0087149D">
              <w:rPr>
                <w:rFonts w:ascii="Times New Roman" w:hAnsi="Times New Roman" w:cs="Times New Roman"/>
              </w:rPr>
              <w:t>,</w:t>
            </w:r>
          </w:p>
          <w:p w14:paraId="54D1B872" w14:textId="77777777" w:rsidR="009D4B14" w:rsidRPr="009948A4" w:rsidRDefault="009D4B14" w:rsidP="009D4B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</w:rPr>
            </w:pPr>
            <w:r w:rsidRPr="009948A4">
              <w:rPr>
                <w:rFonts w:ascii="Times New Roman" w:hAnsi="Times New Roman" w:cs="Times New Roman"/>
                <w:b/>
                <w:bCs/>
                <w:color w:val="538135" w:themeColor="accent6" w:themeShade="BF"/>
                <w:u w:val="single"/>
              </w:rPr>
              <w:t xml:space="preserve">Беседа </w:t>
            </w:r>
            <w:r w:rsidRPr="009948A4">
              <w:rPr>
                <w:rFonts w:ascii="Times New Roman" w:hAnsi="Times New Roman" w:cs="Times New Roman"/>
                <w:color w:val="538135" w:themeColor="accent6" w:themeShade="BF"/>
              </w:rPr>
              <w:t>«Герои Отечества – кто они?»</w:t>
            </w:r>
          </w:p>
          <w:p w14:paraId="4875073F" w14:textId="77777777" w:rsidR="009D4B14" w:rsidRPr="009D4B14" w:rsidRDefault="009D4B14" w:rsidP="009D4B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 w:rsidRPr="009D4B14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«Давайте знакомиться» - игра по станциям </w:t>
            </w:r>
            <w:r w:rsidRPr="009D4B14">
              <w:rPr>
                <w:rFonts w:ascii="Times New Roman" w:eastAsia="Calibri" w:hAnsi="Times New Roman" w:cs="Times New Roman"/>
                <w:i/>
                <w:iCs/>
                <w:color w:val="FF0000"/>
              </w:rPr>
              <w:t>(участвуют все дети из отряда)</w:t>
            </w:r>
          </w:p>
          <w:p w14:paraId="55AFE3FA" w14:textId="2B71D13E" w:rsidR="000E4F72" w:rsidRPr="009D4B14" w:rsidRDefault="009D4B14" w:rsidP="009D4B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9D4B14">
              <w:rPr>
                <w:rFonts w:ascii="Times New Roman" w:hAnsi="Times New Roman" w:cs="Times New Roman"/>
              </w:rPr>
              <w:t>Отрядные огоньки на знакомство.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BFD" w14:textId="77777777" w:rsidR="009D4B14" w:rsidRPr="009D4B14" w:rsidRDefault="009D4B14" w:rsidP="009D4B1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B14">
              <w:rPr>
                <w:rFonts w:ascii="Times New Roman" w:hAnsi="Times New Roman" w:cs="Times New Roman"/>
                <w:sz w:val="24"/>
                <w:szCs w:val="24"/>
              </w:rPr>
              <w:t>Выбор актива отрядов, распределение обязанностей, разучивание названия отряда, девиза, речевки, песни.</w:t>
            </w:r>
          </w:p>
          <w:p w14:paraId="081D037E" w14:textId="77777777" w:rsidR="009D4B14" w:rsidRPr="009D4B14" w:rsidRDefault="009D4B14" w:rsidP="009D4B1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B14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Создание боевого листка по теме «Герои моей страны»</w:t>
            </w: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4"/>
                <w:szCs w:val="24"/>
              </w:rPr>
              <w:t>.</w:t>
            </w:r>
          </w:p>
          <w:p w14:paraId="00C7EC9E" w14:textId="77777777" w:rsidR="009D4B14" w:rsidRPr="009D4B14" w:rsidRDefault="009D4B14" w:rsidP="009D4B1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B14"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 и домиков в соответствии с тематикой смены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FF121" w14:textId="1CE7B999" w:rsidR="009D4B14" w:rsidRPr="009D4B14" w:rsidRDefault="009D4B14" w:rsidP="009D4B14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4B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номеров на открытие лагерной смены.</w:t>
            </w:r>
          </w:p>
          <w:p w14:paraId="3B435C33" w14:textId="77777777" w:rsidR="000E4F72" w:rsidRDefault="000E4F72" w:rsidP="007969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C9CCD4" w14:textId="4B0288B5" w:rsidR="009D4B14" w:rsidRPr="00A3732C" w:rsidRDefault="009D4B14" w:rsidP="007969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F661" w14:textId="77777777" w:rsidR="009D4B14" w:rsidRPr="009948A4" w:rsidRDefault="009D4B14" w:rsidP="009D4B1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 </w:t>
            </w:r>
            <w:r w:rsidRPr="009948A4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  <w:t>(На линейке каждый отряд представляет свое название, девиз, речевку, песню, несут отрядный плакат)</w:t>
            </w:r>
            <w:r w:rsidRPr="009948A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40F8D90E" w14:textId="77777777" w:rsidR="009D4B14" w:rsidRPr="009948A4" w:rsidRDefault="009D4B14" w:rsidP="009D4B1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9948A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Концерт открытия смены </w:t>
            </w:r>
            <w:r w:rsidRPr="009948A4">
              <w:rPr>
                <w:rFonts w:ascii="Times New Roman" w:eastAsia="Calibri" w:hAnsi="Times New Roman" w:cs="Times New Roman"/>
                <w:i/>
                <w:iCs/>
                <w:color w:val="FF0000"/>
                <w:sz w:val="18"/>
                <w:szCs w:val="18"/>
              </w:rPr>
              <w:t>(От каждого отряда – 2 номера + 2 номера от вожатых)</w:t>
            </w:r>
            <w:r w:rsidRPr="009948A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25ABC4A1" w14:textId="77777777" w:rsidR="009D4B14" w:rsidRPr="00261A95" w:rsidRDefault="009D4B14" w:rsidP="009D4B14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Дискотека </w:t>
            </w:r>
            <w:r w:rsidRPr="00261A9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(вожатые готовят игры между песнями)</w:t>
            </w:r>
            <w:r w:rsidRPr="00261A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3C3C724" w14:textId="77777777" w:rsidR="000E4F72" w:rsidRPr="00D122AA" w:rsidRDefault="000E4F72" w:rsidP="007969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9EA" w14:textId="77777777" w:rsidR="009D4B14" w:rsidRPr="009948A4" w:rsidRDefault="009D4B14" w:rsidP="009D4B1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линейка, постановка задач на день. </w:t>
            </w:r>
          </w:p>
          <w:p w14:paraId="1DC7183F" w14:textId="77777777" w:rsidR="009D4B14" w:rsidRPr="009948A4" w:rsidRDefault="009D4B14" w:rsidP="009D4B1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Беседы с презентацией  «Награды России», «Дни воинской Славы»</w:t>
            </w:r>
          </w:p>
          <w:p w14:paraId="79F9F23D" w14:textId="77777777" w:rsidR="009D4B14" w:rsidRPr="009948A4" w:rsidRDefault="009D4B14" w:rsidP="009D4B1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Чемпионат по </w:t>
            </w: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настольному теннису</w:t>
            </w:r>
          </w:p>
          <w:p w14:paraId="09481D64" w14:textId="77777777" w:rsidR="009D4B14" w:rsidRPr="009D4B14" w:rsidRDefault="009D4B14" w:rsidP="009D4B1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Интеллектуальная игра «Слабое звено»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38BBA006" w14:textId="49CE455F" w:rsidR="000E4F72" w:rsidRPr="009D4B14" w:rsidRDefault="009D4B14" w:rsidP="009D4B1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4B14">
              <w:rPr>
                <w:rFonts w:ascii="Times New Roman" w:eastAsia="Calibri" w:hAnsi="Times New Roman" w:cs="Times New Roman"/>
                <w:bCs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</w:tr>
      <w:tr w:rsidR="000E4F72" w14:paraId="66FF6392" w14:textId="77777777" w:rsidTr="007969C6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D956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21 июля</w:t>
            </w:r>
          </w:p>
          <w:p w14:paraId="66651ADF" w14:textId="65CAE0AB" w:rsidR="00CB3493" w:rsidRDefault="00CB3493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«Горячее сердце»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BB8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 июля</w:t>
            </w:r>
          </w:p>
          <w:p w14:paraId="4FC4C4C9" w14:textId="0135F07D" w:rsidR="00CB3493" w:rsidRDefault="00CB3493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E55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"Я верю в мою Россию, где дети такие есть!"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2A8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23 июля</w:t>
            </w:r>
          </w:p>
          <w:p w14:paraId="4ABE42D0" w14:textId="2249FAA7" w:rsidR="00AB3DE7" w:rsidRDefault="00AB3DE7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«Богатырь»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12F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 июля</w:t>
            </w:r>
          </w:p>
          <w:p w14:paraId="78E600F8" w14:textId="77777777" w:rsidR="005E630A" w:rsidRDefault="005E630A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15FFB5" w14:textId="1973FAEC" w:rsidR="005E630A" w:rsidRDefault="005E630A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 героев былых времен…»</w:t>
            </w:r>
          </w:p>
        </w:tc>
      </w:tr>
      <w:tr w:rsidR="000E4F72" w14:paraId="732082C1" w14:textId="77777777" w:rsidTr="007969C6">
        <w:trPr>
          <w:trHeight w:val="2688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CDBC" w14:textId="77777777" w:rsidR="00CB3493" w:rsidRPr="00CB3493" w:rsidRDefault="00CB3493" w:rsidP="00CB349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93"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27EC81AF" w14:textId="77777777" w:rsidR="00CB3493" w:rsidRPr="00CB3493" w:rsidRDefault="00CB3493" w:rsidP="00CB349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93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линейка, постановка задач на день </w:t>
            </w:r>
          </w:p>
          <w:p w14:paraId="3737EEFE" w14:textId="7ECBC9F7" w:rsidR="00CB3493" w:rsidRPr="00CB3493" w:rsidRDefault="00CB3493" w:rsidP="00CB349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CB349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Изготовление журавликов.</w:t>
            </w:r>
          </w:p>
          <w:p w14:paraId="7A682FDC" w14:textId="77777777" w:rsidR="00CB3493" w:rsidRPr="00CB3493" w:rsidRDefault="00CB3493" w:rsidP="00CB349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B34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Спорткомитет ТО </w:t>
            </w:r>
          </w:p>
          <w:p w14:paraId="6B0FFEF7" w14:textId="71CC6E40" w:rsidR="00CB3493" w:rsidRPr="00CB3493" w:rsidRDefault="00CB3493" w:rsidP="00CB3493">
            <w:pPr>
              <w:pStyle w:val="a3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B34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сдача нормативов Всероссийского физкультурно-спортивного комплекса «ГТО»;</w:t>
            </w:r>
            <w:r w:rsidRPr="00CB34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  <w:t xml:space="preserve"> - соревнования между отрядами по перетягиванию каната;</w:t>
            </w:r>
            <w:r w:rsidRPr="00CB349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br/>
              <w:t xml:space="preserve"> - мастер-класс по виду спорта</w:t>
            </w:r>
          </w:p>
          <w:p w14:paraId="3F1AB62E" w14:textId="77777777" w:rsidR="00CB3493" w:rsidRPr="00CB3493" w:rsidRDefault="00CB3493" w:rsidP="00CB349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349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Дискотека  </w:t>
            </w:r>
            <w:r w:rsidRPr="00CB34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  <w:r w:rsidRPr="00CB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3E497E3" w14:textId="77777777" w:rsidR="000E4F72" w:rsidRDefault="000E4F72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6124F5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CC0898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9EEF02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42BBEA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828BF3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E57651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99C413" w14:textId="77777777" w:rsidR="005E630A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9BC74E" w14:textId="35F8BDE5" w:rsidR="005E630A" w:rsidRPr="00CB3493" w:rsidRDefault="005E630A" w:rsidP="00CB349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90B7" w14:textId="77777777" w:rsidR="00CB3493" w:rsidRPr="009948A4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1F1DA8C1" w14:textId="77777777" w:rsidR="00CB3493" w:rsidRPr="009948A4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4FDFB9A5" w14:textId="77777777" w:rsidR="00CB3493" w:rsidRPr="009948A4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Беседа «Дети – герои нашего времени и их подвиги»</w:t>
            </w:r>
          </w:p>
          <w:p w14:paraId="54E1DE5C" w14:textId="77777777" w:rsidR="00CB3493" w:rsidRPr="009948A4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Чемпионат по волейболу и пионерболу</w:t>
            </w:r>
            <w:r w:rsidRPr="009948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69E49" w14:textId="77777777" w:rsidR="00CB3493" w:rsidRPr="00CB3493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</w:pPr>
            <w:r w:rsidRPr="009948A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Выставка рисунков «Наше счастливое детство».</w:t>
            </w:r>
          </w:p>
          <w:p w14:paraId="6939FF0F" w14:textId="12DA68E4" w:rsidR="000E4F72" w:rsidRPr="00CB3493" w:rsidRDefault="00CB3493" w:rsidP="00CB3493">
            <w:pPr>
              <w:pStyle w:val="a3"/>
              <w:numPr>
                <w:ilvl w:val="0"/>
                <w:numId w:val="7"/>
              </w:numPr>
              <w:spacing w:after="0" w:line="240" w:lineRule="auto"/>
            </w:pPr>
            <w:r w:rsidRPr="00CB3493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546" w14:textId="011A1E13" w:rsidR="00BE2AF1" w:rsidRDefault="00BE2AF1" w:rsidP="00AB3DE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65E30133" w14:textId="3B7DE0D2" w:rsidR="00AB3DE7" w:rsidRPr="00AB3DE7" w:rsidRDefault="00AB3DE7" w:rsidP="00AB3DE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DE7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50B20015" w14:textId="77777777" w:rsidR="00AB3DE7" w:rsidRPr="0050279E" w:rsidRDefault="00AB3DE7" w:rsidP="00AB3DE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79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Эстафеты «Богатыри и поляницы»</w:t>
            </w:r>
          </w:p>
          <w:p w14:paraId="57B9F773" w14:textId="77777777" w:rsidR="00AB3DE7" w:rsidRPr="006C4C1E" w:rsidRDefault="00AB3DE7" w:rsidP="00AB3DE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C4C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«Веревочный курс»</w:t>
            </w:r>
          </w:p>
          <w:p w14:paraId="70FAC8E0" w14:textId="116D92F5" w:rsidR="000E4F72" w:rsidRPr="00AB3DE7" w:rsidRDefault="00AB3DE7" w:rsidP="00AB3DE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DE7">
              <w:rPr>
                <w:rFonts w:ascii="Times New Roman" w:eastAsia="Calibri" w:hAnsi="Times New Roman" w:cs="Times New Roman"/>
                <w:sz w:val="24"/>
                <w:szCs w:val="24"/>
              </w:rPr>
              <w:t>Дискотека (</w:t>
            </w:r>
            <w:r w:rsidRPr="00AB3DE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620" w14:textId="11194F5A" w:rsidR="00BE2AF1" w:rsidRPr="00BE2AF1" w:rsidRDefault="00BE2AF1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2A4BEA4B" w14:textId="0DF930FC" w:rsidR="005E630A" w:rsidRPr="005E630A" w:rsidRDefault="005E630A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0A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3D680F0C" w14:textId="59951831" w:rsidR="005E630A" w:rsidRPr="005E630A" w:rsidRDefault="005E630A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630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Созданию объемной звезды</w:t>
            </w:r>
          </w:p>
          <w:p w14:paraId="47CDFFAB" w14:textId="798DAD30" w:rsidR="005E630A" w:rsidRPr="005E630A" w:rsidRDefault="005E630A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E630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Минкультуры ТО Акция «Письмо защитнику Отечества»</w:t>
            </w:r>
          </w:p>
          <w:p w14:paraId="5C1603FE" w14:textId="77777777" w:rsidR="005E630A" w:rsidRPr="005E630A" w:rsidRDefault="005E630A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E630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Развлекательное шоу «Шип – шип – шоу» </w:t>
            </w:r>
          </w:p>
          <w:p w14:paraId="3F22A6C1" w14:textId="358DDA85" w:rsidR="005E630A" w:rsidRPr="005E630A" w:rsidRDefault="005E630A" w:rsidP="005E630A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30A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Просмотр фильма «Офицеры»</w:t>
            </w:r>
          </w:p>
          <w:p w14:paraId="5FF91ED4" w14:textId="77777777" w:rsidR="000E4F72" w:rsidRPr="00322284" w:rsidRDefault="000E4F72" w:rsidP="005E630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F72" w14:paraId="574B16C6" w14:textId="77777777" w:rsidTr="007969C6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F49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 июля</w:t>
            </w:r>
          </w:p>
          <w:p w14:paraId="52982AE4" w14:textId="77777777" w:rsidR="00ED0566" w:rsidRDefault="00ED0566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2B24F0F" w14:textId="77777777" w:rsidR="00ED0566" w:rsidRDefault="00ED0566" w:rsidP="00ED056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шагай, не отставай, громко песню запевай»</w:t>
            </w:r>
          </w:p>
          <w:p w14:paraId="41451ADA" w14:textId="759AE6E1" w:rsidR="00ED0566" w:rsidRDefault="00ED0566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5E4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 июля</w:t>
            </w:r>
          </w:p>
          <w:p w14:paraId="6DBFA660" w14:textId="77777777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C5EA4A3" w14:textId="77777777" w:rsidR="00A84798" w:rsidRDefault="00A84798" w:rsidP="00A8479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«Солдатский подвиг» </w:t>
            </w:r>
          </w:p>
          <w:p w14:paraId="1323F70A" w14:textId="2EA43CDD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E7C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июля</w:t>
            </w:r>
          </w:p>
          <w:p w14:paraId="49883FDD" w14:textId="77777777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5C8E5F0" w14:textId="0B06DC7A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6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«Песня в военной шинели»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07A3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июля</w:t>
            </w:r>
          </w:p>
          <w:p w14:paraId="02A90DA7" w14:textId="3E712832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1FD1D8" w14:textId="5DC2107A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«Военная история России»</w:t>
            </w:r>
          </w:p>
          <w:p w14:paraId="672A27F0" w14:textId="069AFB58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4F72" w14:paraId="4D16EC8D" w14:textId="77777777" w:rsidTr="007969C6">
        <w:trPr>
          <w:trHeight w:val="2262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072" w14:textId="77777777" w:rsidR="00ED0566" w:rsidRPr="00ED0566" w:rsidRDefault="00ED0566" w:rsidP="00ED056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Зарядка</w:t>
            </w:r>
          </w:p>
          <w:p w14:paraId="1C5B3D31" w14:textId="68486444" w:rsidR="00ED0566" w:rsidRPr="00ED0566" w:rsidRDefault="00ED0566" w:rsidP="00ED056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Утренняя линейка, постановка задач на день.</w:t>
            </w:r>
          </w:p>
          <w:p w14:paraId="3C3B76AB" w14:textId="20138989" w:rsidR="00ED0566" w:rsidRPr="00ED0566" w:rsidRDefault="00ED0566" w:rsidP="00ED056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D056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Минэкономразвития ТО Лекция "Время- деньги"</w:t>
            </w:r>
          </w:p>
          <w:p w14:paraId="10F79393" w14:textId="77777777" w:rsidR="00ED0566" w:rsidRPr="00ED0566" w:rsidRDefault="00ED0566" w:rsidP="00ED056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05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Чемпионат по футболу</w:t>
            </w:r>
          </w:p>
          <w:p w14:paraId="04E535AA" w14:textId="567CF5F6" w:rsidR="00ED0566" w:rsidRPr="00ED0566" w:rsidRDefault="00ED0566" w:rsidP="00ED056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05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Смотр строя и песни </w:t>
            </w:r>
            <w:r w:rsidRPr="00ED05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(каждый отряд + отряд вожатых, должны представить мероприятие согласно приложению)</w:t>
            </w:r>
            <w:r w:rsidRPr="00ED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F4C22D" w14:textId="3CB4E9F7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807B88" w14:textId="730FB8DD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33F9C9" w14:textId="0E026578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FB7115" w14:textId="252DE6DB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FE2A2F" w14:textId="6DA549FA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3F43A" w14:textId="0D8D5161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77B6E8" w14:textId="68B08C64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06B550" w14:textId="1466B354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FA5B42" w14:textId="198BC03B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5A5554" w14:textId="21882C58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9E19F" w14:textId="7BF14655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242636" w14:textId="6FDACC7E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E3E6C0" w14:textId="3D1819A9" w:rsid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9D2DED" w14:textId="77777777" w:rsidR="00ED0566" w:rsidRPr="00ED0566" w:rsidRDefault="00ED0566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5813A9" w14:textId="77777777" w:rsidR="000E4F72" w:rsidRDefault="000E4F72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304457" w14:textId="7DF731D4" w:rsidR="006F159C" w:rsidRPr="00725A33" w:rsidRDefault="006F159C" w:rsidP="00ED056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1DF" w14:textId="1305E07A" w:rsidR="00A84798" w:rsidRPr="000D2884" w:rsidRDefault="00A84798" w:rsidP="00A8479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D2884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70DC6CA3" w14:textId="77777777" w:rsidR="00A84798" w:rsidRPr="00F062B1" w:rsidRDefault="00A84798" w:rsidP="00A8479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  <w:u w:val="single"/>
              </w:rPr>
            </w:pPr>
            <w:r w:rsidRPr="00F062B1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Беседа «Подвиг экипажа Степана Горобца»</w:t>
            </w:r>
          </w:p>
          <w:p w14:paraId="5340A73E" w14:textId="77777777" w:rsidR="00A84798" w:rsidRPr="00F4121B" w:rsidRDefault="00A84798" w:rsidP="00A8479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121B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«Угадай мелодию» </w:t>
            </w:r>
            <w:r w:rsidRPr="00F4121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(в этот день весь день будут проигрываться песни, которые будут на мероприятии) </w:t>
            </w:r>
          </w:p>
          <w:p w14:paraId="725CE371" w14:textId="77777777" w:rsidR="00A84798" w:rsidRPr="00F4121B" w:rsidRDefault="00A84798" w:rsidP="00A8479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4121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 xml:space="preserve">Просмотр фильма «Солдатик» </w:t>
            </w:r>
          </w:p>
          <w:p w14:paraId="46BA7846" w14:textId="708E51CC" w:rsidR="000E4F72" w:rsidRPr="00725A33" w:rsidRDefault="000E4F72" w:rsidP="007969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6AA5" w14:textId="77777777" w:rsidR="00A84798" w:rsidRPr="00F062B1" w:rsidRDefault="00A84798" w:rsidP="00A8479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2B1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1B3339AC" w14:textId="77777777" w:rsidR="00A84798" w:rsidRPr="00F4121B" w:rsidRDefault="00A84798" w:rsidP="00A8479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F4121B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 xml:space="preserve">Беседа «Кто с песней по жизни шагает, тот никогда не пропадет» </w:t>
            </w:r>
          </w:p>
          <w:p w14:paraId="17384D89" w14:textId="77777777" w:rsidR="00A84798" w:rsidRPr="00F4121B" w:rsidRDefault="00A84798" w:rsidP="00A84798">
            <w:pPr>
              <w:pStyle w:val="a3"/>
              <w:numPr>
                <w:ilvl w:val="0"/>
                <w:numId w:val="14"/>
              </w:numPr>
              <w:spacing w:after="0" w:line="240" w:lineRule="auto"/>
            </w:pPr>
            <w:r w:rsidRPr="00F412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Конкурс инсценировок патриотических песен</w:t>
            </w:r>
            <w:r w:rsidRPr="00F4121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(от каждого отряда по 2 песни – инсценировки + песня – инсценировка от вожатых) </w:t>
            </w:r>
          </w:p>
          <w:p w14:paraId="7AA4F7E2" w14:textId="630AB893" w:rsidR="000E4F72" w:rsidRPr="00A84798" w:rsidRDefault="00A84798" w:rsidP="00A84798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8"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</w:t>
            </w:r>
            <w:r w:rsidRPr="00A8479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7CF" w14:textId="20BD7863" w:rsidR="00A84798" w:rsidRPr="00A84798" w:rsidRDefault="00A84798" w:rsidP="00A8479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798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4A0B5A39" w14:textId="77777777" w:rsidR="00A84798" w:rsidRDefault="00A84798" w:rsidP="00A8479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3091175F" w14:textId="77777777" w:rsidR="00A84798" w:rsidRPr="00054364" w:rsidRDefault="00A84798" w:rsidP="00A8479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Тематическая беседа «История защитников Отечества: от витязей до наших дней», Викторина «Знатоки Тверского края»</w:t>
            </w:r>
          </w:p>
          <w:p w14:paraId="493A691C" w14:textId="77777777" w:rsidR="00A84798" w:rsidRPr="00664194" w:rsidRDefault="00A84798" w:rsidP="00A84798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3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Спортивно – игровая программа «Зарничка» </w:t>
            </w:r>
          </w:p>
          <w:p w14:paraId="25C68CDE" w14:textId="60DF2997" w:rsidR="000E4F72" w:rsidRPr="00A84798" w:rsidRDefault="00A84798" w:rsidP="00A84798">
            <w:pPr>
              <w:pStyle w:val="a3"/>
              <w:numPr>
                <w:ilvl w:val="0"/>
                <w:numId w:val="20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  <w:t>Отрядные дела</w:t>
            </w:r>
          </w:p>
        </w:tc>
      </w:tr>
      <w:tr w:rsidR="000E4F72" w14:paraId="7F3F0A20" w14:textId="77777777" w:rsidTr="007969C6">
        <w:trPr>
          <w:trHeight w:val="95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D4B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29 июля</w:t>
            </w:r>
          </w:p>
          <w:p w14:paraId="4F908C7C" w14:textId="77777777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7DB724" w14:textId="6B2525A9" w:rsidR="00A84798" w:rsidRDefault="00A84798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«Танцу всегда должно быть время</w:t>
            </w:r>
            <w:r w:rsidR="006F15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511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 июля</w:t>
            </w:r>
          </w:p>
          <w:p w14:paraId="0540C267" w14:textId="77777777" w:rsidR="00883DF3" w:rsidRDefault="00883DF3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06E8C09" w14:textId="77777777" w:rsidR="00883DF3" w:rsidRDefault="00883DF3" w:rsidP="00883DF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«Разведка – глаза и уши армии»</w:t>
            </w:r>
          </w:p>
          <w:p w14:paraId="08E7925C" w14:textId="471ED791" w:rsidR="00883DF3" w:rsidRDefault="00883DF3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C962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 июля</w:t>
            </w:r>
          </w:p>
          <w:p w14:paraId="36E68254" w14:textId="65A37F12" w:rsidR="00883DF3" w:rsidRDefault="00883DF3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«Календарь памяти»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A19" w14:textId="77777777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августа</w:t>
            </w:r>
          </w:p>
          <w:p w14:paraId="44229F1E" w14:textId="3ABCE3F6" w:rsidR="00883DF3" w:rsidRDefault="00883DF3" w:rsidP="00883DF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 здоровом теле – здоровый дух»</w:t>
            </w:r>
          </w:p>
        </w:tc>
      </w:tr>
      <w:tr w:rsidR="000E4F72" w14:paraId="681013E8" w14:textId="77777777" w:rsidTr="007969C6">
        <w:trPr>
          <w:trHeight w:val="2665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5BF" w14:textId="77777777" w:rsidR="006F159C" w:rsidRPr="006F159C" w:rsidRDefault="006F159C" w:rsidP="006F159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9C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64F8CE77" w14:textId="2651BA31" w:rsidR="006F159C" w:rsidRPr="006F159C" w:rsidRDefault="006F159C" w:rsidP="000E4F72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59C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5CF6F228" w14:textId="54C0B102" w:rsidR="000E4F72" w:rsidRPr="006F159C" w:rsidRDefault="000E4F72" w:rsidP="006F159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F159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Инспекция гостехнадзора  ТО Мероприятие  по популяризации государственной гражданской службы в молодежной среде и профориентационной направлененности</w:t>
            </w:r>
          </w:p>
          <w:p w14:paraId="0A39A04D" w14:textId="3114FB8A" w:rsidR="00A84798" w:rsidRPr="006F159C" w:rsidRDefault="00A84798" w:rsidP="006F159C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F15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Танцевальный баттл (ламбада, испанский танец, казахский танец, индийский танец,  африканский танец, греческий танец, русский танец)</w:t>
            </w:r>
          </w:p>
          <w:p w14:paraId="37607372" w14:textId="147B7A8C" w:rsidR="00A84798" w:rsidRDefault="00A84798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60191769" w14:textId="3DA40D15" w:rsidR="00F90619" w:rsidRDefault="00F90619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5996B4B8" w14:textId="059FEBBC" w:rsidR="00F90619" w:rsidRDefault="00F90619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63234C8F" w14:textId="5C3CEBCE" w:rsidR="00F90619" w:rsidRDefault="00F90619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282F2038" w14:textId="32F3CAC7" w:rsidR="00F90619" w:rsidRDefault="00F90619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4DB7043E" w14:textId="77777777" w:rsidR="00F90619" w:rsidRDefault="00F90619" w:rsidP="000E4F72">
            <w:pPr>
              <w:spacing w:line="240" w:lineRule="auto"/>
              <w:rPr>
                <w:color w:val="000000"/>
                <w:sz w:val="32"/>
                <w:szCs w:val="32"/>
              </w:rPr>
            </w:pPr>
          </w:p>
          <w:p w14:paraId="307471BA" w14:textId="77777777" w:rsidR="000E4F72" w:rsidRPr="00D122AA" w:rsidRDefault="000E4F72" w:rsidP="007969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825B" w14:textId="4297325F" w:rsidR="00BE2AF1" w:rsidRDefault="00BE2AF1" w:rsidP="00883DF3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45C0930F" w14:textId="6381654F" w:rsidR="00883DF3" w:rsidRPr="00664194" w:rsidRDefault="00883DF3" w:rsidP="00883DF3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14:paraId="07D687DC" w14:textId="77777777" w:rsidR="00883DF3" w:rsidRPr="00664194" w:rsidRDefault="00883DF3" w:rsidP="00883DF3">
            <w:pPr>
              <w:pStyle w:val="a3"/>
              <w:numPr>
                <w:ilvl w:val="0"/>
                <w:numId w:val="21"/>
              </w:numPr>
              <w:spacing w:after="0"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Разведческие игры и состязания </w:t>
            </w:r>
          </w:p>
          <w:p w14:paraId="4C26BB7E" w14:textId="77777777" w:rsidR="00883DF3" w:rsidRPr="00664194" w:rsidRDefault="00883DF3" w:rsidP="00883DF3">
            <w:pPr>
              <w:pStyle w:val="3"/>
              <w:numPr>
                <w:ilvl w:val="0"/>
                <w:numId w:val="21"/>
              </w:numPr>
              <w:ind w:right="862"/>
              <w:jc w:val="left"/>
              <w:outlineLvl w:val="2"/>
              <w:rPr>
                <w:b w:val="0"/>
                <w:bCs/>
                <w:color w:val="FF0000"/>
                <w:sz w:val="24"/>
                <w:szCs w:val="24"/>
              </w:rPr>
            </w:pPr>
            <w:r w:rsidRPr="00664194">
              <w:rPr>
                <w:b w:val="0"/>
                <w:bCs/>
                <w:color w:val="FF0000"/>
                <w:sz w:val="24"/>
                <w:szCs w:val="24"/>
              </w:rPr>
              <w:t xml:space="preserve">Интерактивная квест-игра «С товарищем в разведку!» </w:t>
            </w:r>
          </w:p>
          <w:p w14:paraId="04F3AFF0" w14:textId="77777777" w:rsidR="00883DF3" w:rsidRDefault="00883DF3" w:rsidP="00883DF3">
            <w:pPr>
              <w:pStyle w:val="a3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41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 фильма «Крик тишины» (2019)</w:t>
            </w:r>
          </w:p>
          <w:p w14:paraId="7E3BA909" w14:textId="77777777" w:rsidR="000E4F72" w:rsidRPr="00D122AA" w:rsidRDefault="000E4F72" w:rsidP="007969C6">
            <w:pPr>
              <w:spacing w:line="240" w:lineRule="auto"/>
              <w:ind w:right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182" w14:textId="6FFD2BD0" w:rsidR="00BE2AF1" w:rsidRDefault="00BE2AF1" w:rsidP="00883DF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Зарядка</w:t>
            </w:r>
          </w:p>
          <w:p w14:paraId="16FCFBAC" w14:textId="3D743543" w:rsidR="00883DF3" w:rsidRDefault="00883DF3" w:rsidP="00883DF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024FA092" w14:textId="77777777" w:rsidR="00883DF3" w:rsidRPr="00664194" w:rsidRDefault="00883DF3" w:rsidP="00883DF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 xml:space="preserve">Изготовление календаря с памятными датами. </w:t>
            </w:r>
          </w:p>
          <w:p w14:paraId="43CFC586" w14:textId="77777777" w:rsidR="00883DF3" w:rsidRPr="00664194" w:rsidRDefault="00883DF3" w:rsidP="00883DF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6419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Развлекательная игра «100 к 1»</w:t>
            </w:r>
          </w:p>
          <w:p w14:paraId="51D0AE83" w14:textId="0A2644F7" w:rsidR="000E4F72" w:rsidRPr="00883DF3" w:rsidRDefault="00883DF3" w:rsidP="00883DF3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D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Дискотека </w:t>
            </w:r>
            <w:r w:rsidRPr="00883D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(вожатые готовят игры между песнями)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EC5E" w14:textId="140F8325" w:rsidR="00F90619" w:rsidRPr="00F90619" w:rsidRDefault="00F90619" w:rsidP="00F9061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  <w:p w14:paraId="482891FD" w14:textId="77777777" w:rsidR="00F90619" w:rsidRPr="00F90619" w:rsidRDefault="00F90619" w:rsidP="00F9061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sz w:val="24"/>
                <w:szCs w:val="24"/>
              </w:rPr>
              <w:t>Утренняя линейка, постановка задач на день.</w:t>
            </w:r>
          </w:p>
          <w:p w14:paraId="57757E76" w14:textId="03429099" w:rsidR="00F90619" w:rsidRPr="00F90619" w:rsidRDefault="00F90619" w:rsidP="00F9061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Веселые старты «В здоровом теле – здоровый дух»</w:t>
            </w:r>
          </w:p>
          <w:p w14:paraId="4319555E" w14:textId="77777777" w:rsidR="00F90619" w:rsidRPr="00F90619" w:rsidRDefault="00F90619" w:rsidP="00F9061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Спортивная квест – игра «Готов»</w:t>
            </w:r>
          </w:p>
          <w:p w14:paraId="4DC3B553" w14:textId="147E0F30" w:rsidR="000E4F72" w:rsidRPr="00F90619" w:rsidRDefault="00F90619" w:rsidP="00F90619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Отрядные дела</w:t>
            </w:r>
          </w:p>
        </w:tc>
      </w:tr>
      <w:tr w:rsidR="000E4F72" w14:paraId="1A75C406" w14:textId="77777777" w:rsidTr="007969C6">
        <w:trPr>
          <w:trHeight w:val="561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995D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августа</w:t>
            </w:r>
          </w:p>
          <w:p w14:paraId="5FA2F935" w14:textId="77777777" w:rsidR="00F90619" w:rsidRDefault="00F90619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3F4F9B" w14:textId="77777777" w:rsidR="00F90619" w:rsidRDefault="00F90619" w:rsidP="00F906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«Здоровый образ жизни»</w:t>
            </w:r>
          </w:p>
          <w:p w14:paraId="4BD8948E" w14:textId="39DDAF9F" w:rsidR="00F90619" w:rsidRDefault="00F90619" w:rsidP="00F9061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6337" w14:textId="77777777" w:rsidR="000E4F72" w:rsidRDefault="000E4F72" w:rsidP="007969C6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августа</w:t>
            </w:r>
          </w:p>
          <w:p w14:paraId="41C4A150" w14:textId="77777777" w:rsidR="00F90619" w:rsidRDefault="00F90619" w:rsidP="007969C6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C7ED4B" w14:textId="2F6D41D8" w:rsidR="00F90619" w:rsidRDefault="00F90619" w:rsidP="007969C6">
            <w:pPr>
              <w:spacing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«Дорогою памяти»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BF8D" w14:textId="77777777" w:rsidR="000E4F72" w:rsidRDefault="000E4F72" w:rsidP="007969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августа</w:t>
            </w:r>
          </w:p>
          <w:p w14:paraId="4C8A448A" w14:textId="77777777" w:rsidR="00F90619" w:rsidRDefault="00F90619" w:rsidP="007969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E72AB0" w14:textId="6F744C74" w:rsidR="00F90619" w:rsidRDefault="00F90619" w:rsidP="007969C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«Город мастеров»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D280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августа</w:t>
            </w:r>
          </w:p>
          <w:p w14:paraId="36E28228" w14:textId="77777777" w:rsidR="00F90619" w:rsidRDefault="00F90619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AA81B70" w14:textId="77777777" w:rsidR="00F90619" w:rsidRDefault="00F90619" w:rsidP="00F9061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«Закрытие лагерной смены «Служить Отечеству»»</w:t>
            </w:r>
          </w:p>
          <w:p w14:paraId="4D5D96FA" w14:textId="5FA7793A" w:rsidR="00F90619" w:rsidRDefault="00F90619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4F72" w14:paraId="175546C0" w14:textId="77777777" w:rsidTr="007969C6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4DCE" w14:textId="77777777" w:rsidR="00F90619" w:rsidRDefault="00F90619" w:rsidP="00F9061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06A2CD41" w14:textId="77777777" w:rsidR="00F90619" w:rsidRDefault="00F90619" w:rsidP="00F90619">
            <w:pPr>
              <w:pStyle w:val="3"/>
              <w:numPr>
                <w:ilvl w:val="0"/>
                <w:numId w:val="24"/>
              </w:numPr>
              <w:jc w:val="left"/>
              <w:outlineLvl w:val="2"/>
              <w:rPr>
                <w:b w:val="0"/>
                <w:bCs/>
                <w:color w:val="538135" w:themeColor="accent6" w:themeShade="BF"/>
                <w:sz w:val="24"/>
                <w:szCs w:val="24"/>
              </w:rPr>
            </w:pPr>
            <w:r w:rsidRPr="003732B9">
              <w:rPr>
                <w:b w:val="0"/>
                <w:bCs/>
                <w:color w:val="538135" w:themeColor="accent6" w:themeShade="BF"/>
                <w:sz w:val="24"/>
                <w:szCs w:val="24"/>
              </w:rPr>
              <w:t xml:space="preserve">Создание агитационных плакатов на темы ЗОЖ и «Защитим природу!» </w:t>
            </w:r>
          </w:p>
          <w:p w14:paraId="2EA8DBEE" w14:textId="77777777" w:rsidR="00F90619" w:rsidRPr="003732B9" w:rsidRDefault="00F90619" w:rsidP="00F90619">
            <w:pPr>
              <w:pStyle w:val="a3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732B9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Матч по волейболу между сборной детей и вожатых</w:t>
            </w:r>
          </w:p>
          <w:p w14:paraId="32EDCD6F" w14:textId="1AC82AFC" w:rsidR="000E4F72" w:rsidRPr="00F90619" w:rsidRDefault="00F90619" w:rsidP="00F90619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D5C3" w14:textId="77777777" w:rsidR="00F90619" w:rsidRDefault="00F90619" w:rsidP="00F9061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линейка, постановка задач на день</w:t>
            </w:r>
          </w:p>
          <w:p w14:paraId="103698FF" w14:textId="77777777" w:rsidR="00F90619" w:rsidRPr="003732B9" w:rsidRDefault="00F90619" w:rsidP="00F9061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</w:pPr>
            <w:r w:rsidRPr="003732B9">
              <w:rPr>
                <w:rFonts w:ascii="Times New Roman" w:eastAsia="Calibri" w:hAnsi="Times New Roman" w:cs="Times New Roman"/>
                <w:color w:val="538135" w:themeColor="accent6" w:themeShade="BF"/>
                <w:sz w:val="24"/>
                <w:szCs w:val="24"/>
              </w:rPr>
              <w:t>Создание боевого листка по теме: «Города воинской славы»</w:t>
            </w:r>
          </w:p>
          <w:p w14:paraId="19982B8E" w14:textId="77777777" w:rsidR="00F90619" w:rsidRPr="006C4C1E" w:rsidRDefault="00F90619" w:rsidP="00F9061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6C4C1E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Фестиваль рекламы</w:t>
            </w:r>
          </w:p>
          <w:p w14:paraId="7DCBB3E9" w14:textId="77777777" w:rsidR="00F90619" w:rsidRDefault="00F90619" w:rsidP="00F9061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фильма «Катя, Катя» </w:t>
            </w:r>
          </w:p>
          <w:p w14:paraId="67EED817" w14:textId="2EAEECE2" w:rsidR="000E4F72" w:rsidRPr="00F90619" w:rsidRDefault="00F90619" w:rsidP="00F90619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0447" w14:textId="39467B6A" w:rsidR="00F90619" w:rsidRPr="00F90619" w:rsidRDefault="00F90619" w:rsidP="00F906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906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Зарядка</w:t>
            </w:r>
          </w:p>
          <w:p w14:paraId="4CC010BA" w14:textId="77777777" w:rsidR="00F90619" w:rsidRPr="005D57DB" w:rsidRDefault="00F90619" w:rsidP="00F906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линейка, постановка задач на день</w:t>
            </w:r>
          </w:p>
          <w:p w14:paraId="7F4E8FDA" w14:textId="77777777" w:rsidR="00F90619" w:rsidRPr="005D57DB" w:rsidRDefault="00F90619" w:rsidP="00F906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5D57D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>Игра по станциям «Город Мастеров»</w:t>
            </w:r>
          </w:p>
          <w:p w14:paraId="50E4D01B" w14:textId="765DE500" w:rsidR="000E4F72" w:rsidRPr="00F90619" w:rsidRDefault="00F90619" w:rsidP="00F9061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619">
              <w:rPr>
                <w:rFonts w:ascii="Times New Roman" w:hAnsi="Times New Roman" w:cs="Times New Roman"/>
                <w:bCs/>
                <w:color w:val="538135" w:themeColor="accent6" w:themeShade="BF"/>
                <w:sz w:val="24"/>
                <w:szCs w:val="24"/>
                <w:lang w:eastAsia="ru-RU"/>
              </w:rPr>
              <w:t>Подготовка к закрытию профильной смены «Служить Отечеству»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5AA3" w14:textId="13F754CC" w:rsidR="00F90619" w:rsidRPr="00F90619" w:rsidRDefault="00F90619" w:rsidP="00F9061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90619">
              <w:rPr>
                <w:rFonts w:ascii="Times New Roman" w:eastAsia="Calibri" w:hAnsi="Times New Roman" w:cs="Times New Roman"/>
              </w:rPr>
              <w:t>Зарядка</w:t>
            </w:r>
          </w:p>
          <w:p w14:paraId="5153D636" w14:textId="77777777" w:rsidR="00F90619" w:rsidRPr="005D57DB" w:rsidRDefault="00F90619" w:rsidP="00F9061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D57DB">
              <w:rPr>
                <w:rFonts w:ascii="Times New Roman" w:hAnsi="Times New Roman" w:cs="Times New Roman"/>
                <w:color w:val="FF0000"/>
              </w:rPr>
              <w:t xml:space="preserve">Торжественная линейка, посвященная закрытию смены с опусканием государственного флага Российской Федерации и исполнением Государственного гимна Российской Федерации </w:t>
            </w:r>
            <w:r w:rsidRPr="005D57DB">
              <w:rPr>
                <w:rFonts w:ascii="Times New Roman" w:hAnsi="Times New Roman" w:cs="Times New Roman"/>
                <w:i/>
                <w:iCs/>
                <w:color w:val="FF0000"/>
              </w:rPr>
              <w:t>(На линейке каждый отряд представляет свое название, девиз, речевку, песню, несут отрядный плакат)</w:t>
            </w:r>
            <w:r w:rsidRPr="005D57D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84DBBE6" w14:textId="77777777" w:rsidR="00F90619" w:rsidRPr="005D57DB" w:rsidRDefault="00F90619" w:rsidP="00F9061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5D57DB">
              <w:rPr>
                <w:rFonts w:ascii="Times New Roman" w:eastAsia="Calibri" w:hAnsi="Times New Roman" w:cs="Times New Roman"/>
                <w:color w:val="FF0000"/>
              </w:rPr>
              <w:t xml:space="preserve">Концерт закрытия смены </w:t>
            </w:r>
            <w:r w:rsidRPr="005D57DB">
              <w:rPr>
                <w:rFonts w:ascii="Times New Roman" w:eastAsia="Calibri" w:hAnsi="Times New Roman" w:cs="Times New Roman"/>
                <w:i/>
                <w:iCs/>
                <w:color w:val="FF0000"/>
              </w:rPr>
              <w:t>(От каждого отряда – 2 номера + 2 номера от вожатых)</w:t>
            </w:r>
            <w:r w:rsidRPr="005D57DB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  <w:p w14:paraId="792E17B4" w14:textId="77777777" w:rsidR="00F90619" w:rsidRPr="005D57DB" w:rsidRDefault="00F90619" w:rsidP="00F90619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57DB">
              <w:rPr>
                <w:rFonts w:ascii="Times New Roman" w:eastAsia="Calibri" w:hAnsi="Times New Roman" w:cs="Times New Roman"/>
              </w:rPr>
              <w:t xml:space="preserve">Прощальная Дискотека </w:t>
            </w:r>
            <w:r w:rsidRPr="005D57DB">
              <w:rPr>
                <w:rFonts w:ascii="Times New Roman" w:eastAsia="Calibri" w:hAnsi="Times New Roman" w:cs="Times New Roman"/>
                <w:i/>
                <w:iCs/>
              </w:rPr>
              <w:t>(вожатые готовят игры между песнями)</w:t>
            </w:r>
            <w:r w:rsidRPr="005D57DB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5108F45" w14:textId="77777777" w:rsidR="000E4F72" w:rsidRPr="00D122AA" w:rsidRDefault="000E4F72" w:rsidP="007969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4F72" w14:paraId="4EFC1A48" w14:textId="77777777" w:rsidTr="007969C6"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F0D1" w14:textId="64829432" w:rsidR="000E4F72" w:rsidRDefault="000E4F72" w:rsidP="007969C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августа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5D31" w14:textId="77777777" w:rsidR="000E4F72" w:rsidRDefault="000E4F72" w:rsidP="007969C6">
            <w:pPr>
              <w:spacing w:line="240" w:lineRule="auto"/>
              <w:ind w:left="425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D6B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9B0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0E4F72" w14:paraId="1DA8E8DA" w14:textId="77777777" w:rsidTr="007969C6">
        <w:trPr>
          <w:trHeight w:val="59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1BA" w14:textId="11F1C8A6" w:rsidR="000E4F72" w:rsidRDefault="00F90619" w:rsidP="00F90619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5D57D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Отъезд детей домой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D0AD" w14:textId="77777777" w:rsidR="000E4F72" w:rsidRDefault="000E4F72" w:rsidP="007969C6">
            <w:pPr>
              <w:spacing w:line="240" w:lineRule="auto"/>
              <w:ind w:left="425"/>
              <w:jc w:val="center"/>
              <w:rPr>
                <w:rFonts w:ascii="Times New Roman" w:eastAsia="Calibri" w:hAnsi="Times New Roman" w:cs="Times New Roman"/>
                <w:i/>
                <w:sz w:val="28"/>
                <w:szCs w:val="24"/>
                <w:u w:val="single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8152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605" w14:textId="77777777" w:rsidR="000E4F72" w:rsidRDefault="000E4F72" w:rsidP="007969C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</w:tbl>
    <w:p w14:paraId="73F9B069" w14:textId="77777777" w:rsidR="000E4F72" w:rsidRDefault="000E4F72" w:rsidP="000E4F72">
      <w:pPr>
        <w:rPr>
          <w:rFonts w:ascii="Times New Roman" w:hAnsi="Times New Roman" w:cs="Times New Roman"/>
        </w:rPr>
      </w:pPr>
    </w:p>
    <w:p w14:paraId="4CF19558" w14:textId="77777777" w:rsidR="000E4F72" w:rsidRDefault="000E4F72" w:rsidP="000E4F72"/>
    <w:p w14:paraId="195384E8" w14:textId="77777777" w:rsidR="002121B6" w:rsidRDefault="002121B6"/>
    <w:sectPr w:rsidR="002121B6" w:rsidSect="002801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00A"/>
    <w:multiLevelType w:val="hybridMultilevel"/>
    <w:tmpl w:val="C192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62BE"/>
    <w:multiLevelType w:val="hybridMultilevel"/>
    <w:tmpl w:val="7F28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4E2C"/>
    <w:multiLevelType w:val="hybridMultilevel"/>
    <w:tmpl w:val="DCF8AAE2"/>
    <w:lvl w:ilvl="0" w:tplc="43E4D16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35A98"/>
    <w:multiLevelType w:val="hybridMultilevel"/>
    <w:tmpl w:val="EE049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C57B2"/>
    <w:multiLevelType w:val="hybridMultilevel"/>
    <w:tmpl w:val="2A44E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3106D"/>
    <w:multiLevelType w:val="hybridMultilevel"/>
    <w:tmpl w:val="8640B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1C4F"/>
    <w:multiLevelType w:val="hybridMultilevel"/>
    <w:tmpl w:val="7F28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A70"/>
    <w:multiLevelType w:val="hybridMultilevel"/>
    <w:tmpl w:val="32BA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01D39"/>
    <w:multiLevelType w:val="hybridMultilevel"/>
    <w:tmpl w:val="3620CDA2"/>
    <w:lvl w:ilvl="0" w:tplc="57BAD3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505B0"/>
    <w:multiLevelType w:val="hybridMultilevel"/>
    <w:tmpl w:val="9072F4AE"/>
    <w:lvl w:ilvl="0" w:tplc="CC5672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20D3A"/>
    <w:multiLevelType w:val="hybridMultilevel"/>
    <w:tmpl w:val="24147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40957"/>
    <w:multiLevelType w:val="hybridMultilevel"/>
    <w:tmpl w:val="5A8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07822"/>
    <w:multiLevelType w:val="hybridMultilevel"/>
    <w:tmpl w:val="8EC4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192D"/>
    <w:multiLevelType w:val="hybridMultilevel"/>
    <w:tmpl w:val="4FC80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C0EF8"/>
    <w:multiLevelType w:val="hybridMultilevel"/>
    <w:tmpl w:val="FFF86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5E48"/>
    <w:multiLevelType w:val="hybridMultilevel"/>
    <w:tmpl w:val="800E08E4"/>
    <w:lvl w:ilvl="0" w:tplc="F5B492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1184C"/>
    <w:multiLevelType w:val="hybridMultilevel"/>
    <w:tmpl w:val="DAAA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A0716"/>
    <w:multiLevelType w:val="hybridMultilevel"/>
    <w:tmpl w:val="B654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751D8"/>
    <w:multiLevelType w:val="hybridMultilevel"/>
    <w:tmpl w:val="B82289F4"/>
    <w:lvl w:ilvl="0" w:tplc="DF14B0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87C44"/>
    <w:multiLevelType w:val="hybridMultilevel"/>
    <w:tmpl w:val="D178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93885"/>
    <w:multiLevelType w:val="hybridMultilevel"/>
    <w:tmpl w:val="C380839C"/>
    <w:lvl w:ilvl="0" w:tplc="54C449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4D95"/>
    <w:multiLevelType w:val="hybridMultilevel"/>
    <w:tmpl w:val="8FF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A1E5F"/>
    <w:multiLevelType w:val="hybridMultilevel"/>
    <w:tmpl w:val="8A545E54"/>
    <w:lvl w:ilvl="0" w:tplc="69E84F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37D91"/>
    <w:multiLevelType w:val="hybridMultilevel"/>
    <w:tmpl w:val="B81CA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368FD"/>
    <w:multiLevelType w:val="hybridMultilevel"/>
    <w:tmpl w:val="0BAAF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F04D1"/>
    <w:multiLevelType w:val="hybridMultilevel"/>
    <w:tmpl w:val="0A66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A2011"/>
    <w:multiLevelType w:val="hybridMultilevel"/>
    <w:tmpl w:val="ED08FA90"/>
    <w:lvl w:ilvl="0" w:tplc="60E22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2E421E"/>
    <w:multiLevelType w:val="hybridMultilevel"/>
    <w:tmpl w:val="3526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8384F"/>
    <w:multiLevelType w:val="hybridMultilevel"/>
    <w:tmpl w:val="25FE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2"/>
  </w:num>
  <w:num w:numId="5">
    <w:abstractNumId w:val="18"/>
  </w:num>
  <w:num w:numId="6">
    <w:abstractNumId w:val="20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15"/>
  </w:num>
  <w:num w:numId="12">
    <w:abstractNumId w:val="0"/>
  </w:num>
  <w:num w:numId="13">
    <w:abstractNumId w:val="9"/>
  </w:num>
  <w:num w:numId="14">
    <w:abstractNumId w:val="16"/>
  </w:num>
  <w:num w:numId="15">
    <w:abstractNumId w:val="24"/>
  </w:num>
  <w:num w:numId="16">
    <w:abstractNumId w:val="1"/>
  </w:num>
  <w:num w:numId="17">
    <w:abstractNumId w:val="6"/>
  </w:num>
  <w:num w:numId="18">
    <w:abstractNumId w:val="25"/>
  </w:num>
  <w:num w:numId="19">
    <w:abstractNumId w:val="5"/>
  </w:num>
  <w:num w:numId="20">
    <w:abstractNumId w:val="7"/>
  </w:num>
  <w:num w:numId="21">
    <w:abstractNumId w:val="28"/>
  </w:num>
  <w:num w:numId="22">
    <w:abstractNumId w:val="14"/>
  </w:num>
  <w:num w:numId="23">
    <w:abstractNumId w:val="13"/>
  </w:num>
  <w:num w:numId="24">
    <w:abstractNumId w:val="3"/>
  </w:num>
  <w:num w:numId="25">
    <w:abstractNumId w:val="21"/>
  </w:num>
  <w:num w:numId="26">
    <w:abstractNumId w:val="17"/>
  </w:num>
  <w:num w:numId="27">
    <w:abstractNumId w:val="26"/>
  </w:num>
  <w:num w:numId="28">
    <w:abstractNumId w:val="1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43"/>
    <w:rsid w:val="000E4F72"/>
    <w:rsid w:val="001E1243"/>
    <w:rsid w:val="002121B6"/>
    <w:rsid w:val="005E630A"/>
    <w:rsid w:val="006F159C"/>
    <w:rsid w:val="00883DF3"/>
    <w:rsid w:val="009D4B14"/>
    <w:rsid w:val="00A84798"/>
    <w:rsid w:val="00AB3DE7"/>
    <w:rsid w:val="00BE2AF1"/>
    <w:rsid w:val="00CB3493"/>
    <w:rsid w:val="00ED0566"/>
    <w:rsid w:val="00F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45C8"/>
  <w15:chartTrackingRefBased/>
  <w15:docId w15:val="{28674371-2BB8-467F-9042-A17A0A9E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72"/>
    <w:pPr>
      <w:spacing w:line="256" w:lineRule="auto"/>
    </w:pPr>
  </w:style>
  <w:style w:type="paragraph" w:styleId="3">
    <w:name w:val="heading 3"/>
    <w:next w:val="a"/>
    <w:link w:val="30"/>
    <w:uiPriority w:val="9"/>
    <w:unhideWhenUsed/>
    <w:qFormat/>
    <w:rsid w:val="00883DF3"/>
    <w:pPr>
      <w:keepNext/>
      <w:keepLines/>
      <w:spacing w:after="5" w:line="270" w:lineRule="auto"/>
      <w:ind w:left="72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72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uiPriority w:val="59"/>
    <w:rsid w:val="000E4F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83DF3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</dc:creator>
  <cp:keywords/>
  <dc:description/>
  <cp:lastModifiedBy>OMEN</cp:lastModifiedBy>
  <cp:revision>11</cp:revision>
  <dcterms:created xsi:type="dcterms:W3CDTF">2025-04-26T03:10:00Z</dcterms:created>
  <dcterms:modified xsi:type="dcterms:W3CDTF">2025-05-11T12:34:00Z</dcterms:modified>
</cp:coreProperties>
</file>